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E65D9"/>
    <w:p w:rsidR="00000000" w:rsidRDefault="00CE65D9">
      <w:r>
        <w:t>http://www.backpacker.com/technique/article/0,1026,2100,00.html</w:t>
      </w:r>
    </w:p>
    <w:p w:rsidR="00000000" w:rsidRDefault="00CE65D9">
      <w:r>
        <w:t xml:space="preserve">                     Pilot Crackers</w:t>
      </w:r>
    </w:p>
    <w:p w:rsidR="00000000" w:rsidRDefault="00CE65D9"/>
    <w:p w:rsidR="00000000" w:rsidRDefault="00CE65D9">
      <w:r>
        <w:t xml:space="preserve">                     </w:t>
      </w:r>
      <w:proofErr w:type="gramStart"/>
      <w:r>
        <w:t>A long-lasting</w:t>
      </w:r>
      <w:proofErr w:type="gramEnd"/>
      <w:r>
        <w:t xml:space="preserve"> bread that handles the rigors of backpacking.</w:t>
      </w:r>
    </w:p>
    <w:p w:rsidR="00000000" w:rsidRDefault="00CE65D9"/>
    <w:p w:rsidR="00000000" w:rsidRDefault="00CE65D9">
      <w:r>
        <w:t xml:space="preserve">                     By Susan </w:t>
      </w:r>
      <w:proofErr w:type="spellStart"/>
      <w:r>
        <w:t>Newquist</w:t>
      </w:r>
      <w:proofErr w:type="spellEnd"/>
      <w:r>
        <w:t>, May 2001</w:t>
      </w:r>
    </w:p>
    <w:p w:rsidR="00000000" w:rsidRDefault="00CE65D9"/>
    <w:p w:rsidR="00000000" w:rsidRDefault="00CE65D9">
      <w:r>
        <w:t xml:space="preserve">                     "My husband and I used to take pilot bread backpacking, but now we can't find them anywhere. Do you know where to </w:t>
      </w:r>
      <w:proofErr w:type="gramStart"/>
      <w:r>
        <w:t>buy</w:t>
      </w:r>
      <w:proofErr w:type="gramEnd"/>
    </w:p>
    <w:p w:rsidR="00000000" w:rsidRDefault="00CE65D9">
      <w:r>
        <w:t xml:space="preserve">                     </w:t>
      </w:r>
      <w:proofErr w:type="gramStart"/>
      <w:r>
        <w:t>them</w:t>
      </w:r>
      <w:proofErr w:type="gramEnd"/>
      <w:r>
        <w:t xml:space="preserve">?" </w:t>
      </w:r>
    </w:p>
    <w:p w:rsidR="00000000" w:rsidRDefault="00CE65D9"/>
    <w:p w:rsidR="00000000" w:rsidRDefault="00CE65D9">
      <w:r>
        <w:t xml:space="preserve">                           T.L., Seattle, Washington </w:t>
      </w:r>
    </w:p>
    <w:p w:rsidR="00000000" w:rsidRDefault="00CE65D9"/>
    <w:p w:rsidR="00000000" w:rsidRDefault="00CE65D9">
      <w:r>
        <w:t>Pilot bread goes by a variety of names--pilot biscuit</w:t>
      </w:r>
      <w:r>
        <w:t xml:space="preserve">s, pilot crackers, ship bread, hardtack, </w:t>
      </w:r>
      <w:proofErr w:type="spellStart"/>
      <w:r>
        <w:t>hardbread</w:t>
      </w:r>
      <w:proofErr w:type="spellEnd"/>
      <w:r>
        <w:t xml:space="preserve">--but all refer to a dense, unleavened bread that lasts a long while without spoiling and can handle the rigors of backpacking. Considered the first "cracker," most pilot breads are thin wafers but some are thicker, like biscuits. Either way, they taste decent plain, </w:t>
      </w:r>
      <w:r>
        <w:t>but are better with a swipe of peanut butter, honey, or other spread. Look for pilot bread in the cracker aisle of your local grocery store. If you can't find them there, you'll have to mail ord</w:t>
      </w:r>
      <w:r>
        <w:t xml:space="preserve">er them. Mountain House (800-547-4060; </w:t>
      </w:r>
      <w:proofErr w:type="spellStart"/>
      <w:r>
        <w:t>www.ofd.com/mh</w:t>
      </w:r>
      <w:proofErr w:type="spellEnd"/>
      <w:r>
        <w:t xml:space="preserve">) sells a #10 can (70 crackers for $12.31. </w:t>
      </w:r>
      <w:proofErr w:type="spellStart"/>
      <w:r>
        <w:t>Richmoor</w:t>
      </w:r>
      <w:proofErr w:type="spellEnd"/>
      <w:r>
        <w:t xml:space="preserve"> (800-423-3170; www.richmoor.com) offers </w:t>
      </w:r>
      <w:proofErr w:type="gramStart"/>
      <w:r>
        <w:t xml:space="preserve">16  </w:t>
      </w:r>
      <w:r>
        <w:t>biscuits</w:t>
      </w:r>
      <w:proofErr w:type="gramEnd"/>
      <w:r>
        <w:t xml:space="preserve"> for $2.75. Or you can make your own. (</w:t>
      </w:r>
      <w:proofErr w:type="gramStart"/>
      <w:r>
        <w:t>see</w:t>
      </w:r>
      <w:proofErr w:type="gramEnd"/>
      <w:r>
        <w:t xml:space="preserve"> Hardtack recipe below) </w:t>
      </w:r>
    </w:p>
    <w:p w:rsidR="00000000" w:rsidRDefault="00CE65D9"/>
    <w:p w:rsidR="00000000" w:rsidRDefault="00CE65D9">
      <w:r>
        <w:t xml:space="preserve">                     Recipes</w:t>
      </w:r>
    </w:p>
    <w:p w:rsidR="00000000" w:rsidRDefault="00CE65D9"/>
    <w:p w:rsidR="00000000" w:rsidRDefault="00CE65D9">
      <w:proofErr w:type="gramStart"/>
      <w:r>
        <w:t>Snack  Hardtack</w:t>
      </w:r>
      <w:proofErr w:type="gramEnd"/>
    </w:p>
    <w:p w:rsidR="00000000" w:rsidRDefault="00CE65D9"/>
    <w:p w:rsidR="00000000" w:rsidRDefault="00CE65D9">
      <w:r>
        <w:t xml:space="preserve">                     Recipe Ingredients</w:t>
      </w:r>
    </w:p>
    <w:p w:rsidR="00000000" w:rsidRDefault="00CE65D9"/>
    <w:p w:rsidR="00000000" w:rsidRDefault="00CE65D9">
      <w:r>
        <w:t xml:space="preserve">                           1 1/2 Cups milk </w:t>
      </w:r>
    </w:p>
    <w:p w:rsidR="00000000" w:rsidRDefault="00CE65D9">
      <w:r>
        <w:t xml:space="preserve">                           4 Cups flour </w:t>
      </w:r>
    </w:p>
    <w:p w:rsidR="00000000" w:rsidRDefault="00CE65D9">
      <w:r>
        <w:t xml:space="preserve">                           4 Tablespoons butter </w:t>
      </w:r>
    </w:p>
    <w:p w:rsidR="00000000" w:rsidRDefault="00CE65D9">
      <w:r>
        <w:t xml:space="preserve">                           3 Teaspoons brown sugar </w:t>
      </w:r>
    </w:p>
    <w:p w:rsidR="00000000" w:rsidRDefault="00CE65D9">
      <w:r>
        <w:t xml:space="preserve">              </w:t>
      </w:r>
      <w:r>
        <w:t xml:space="preserve">             1 1/2 Teaspoons salt </w:t>
      </w:r>
    </w:p>
    <w:p w:rsidR="00000000" w:rsidRDefault="00CE65D9"/>
    <w:p w:rsidR="00000000" w:rsidRDefault="00CE65D9">
      <w:r>
        <w:t xml:space="preserve">                     Serves: 12 </w:t>
      </w:r>
    </w:p>
    <w:p w:rsidR="00000000" w:rsidRDefault="00CE65D9"/>
    <w:p w:rsidR="00000000" w:rsidRDefault="00CE65D9">
      <w:r>
        <w:t xml:space="preserve">It was hard and it was hardy. Union soldiers supposedly marched toward the South in 1861 with hardtack leftover from </w:t>
      </w:r>
      <w:proofErr w:type="spellStart"/>
      <w:r>
        <w:t>theWar</w:t>
      </w:r>
      <w:proofErr w:type="spellEnd"/>
      <w:r>
        <w:t xml:space="preserve"> of 1812. These crackers, wrote one Civil War correspondent, were "hard as bricks and indestructibly unappetizing."</w:t>
      </w:r>
    </w:p>
    <w:p w:rsidR="00000000" w:rsidRDefault="00CE65D9">
      <w:r>
        <w:t xml:space="preserve">The newer version is surprisingly good, but still hard as a brick. </w:t>
      </w:r>
    </w:p>
    <w:p w:rsidR="00000000" w:rsidRDefault="00CE65D9"/>
    <w:p w:rsidR="00000000" w:rsidRDefault="00CE65D9">
      <w:r>
        <w:t xml:space="preserve">At Home: Mix the ingredients into </w:t>
      </w:r>
      <w:proofErr w:type="gramStart"/>
      <w:r>
        <w:t>a dough</w:t>
      </w:r>
      <w:proofErr w:type="gramEnd"/>
      <w:r>
        <w:t xml:space="preserve"> and roll out to a thickness of about 1/2 inch. Cut into squares. Prick the squares with a fo</w:t>
      </w:r>
      <w:r>
        <w:t xml:space="preserve">rk or knife. Place them on a lightly greased </w:t>
      </w:r>
      <w:proofErr w:type="gramStart"/>
      <w:r>
        <w:t>baking</w:t>
      </w:r>
      <w:proofErr w:type="gramEnd"/>
      <w:r>
        <w:t xml:space="preserve"> pan and bake at 400 degrees F for 20 to 30 minutes, until golden brown. Yield: 24 2 x 2-inch bars.</w:t>
      </w:r>
    </w:p>
    <w:p w:rsidR="00000000" w:rsidRDefault="00CE65D9"/>
    <w:p w:rsidR="00000000" w:rsidRDefault="00CE65D9">
      <w:r>
        <w:t xml:space="preserve">                     Calories: 101</w:t>
      </w:r>
    </w:p>
    <w:p w:rsidR="00000000" w:rsidRDefault="00CE65D9">
      <w:r>
        <w:t xml:space="preserve">                     Carbohydrates: 15.9</w:t>
      </w:r>
    </w:p>
    <w:p w:rsidR="00000000" w:rsidRDefault="00CE65D9">
      <w:r>
        <w:t xml:space="preserve">                     Cholesterol: 2.8</w:t>
      </w:r>
    </w:p>
    <w:p w:rsidR="00000000" w:rsidRDefault="00CE65D9">
      <w:r>
        <w:t xml:space="preserve">                     Dietary </w:t>
      </w:r>
      <w:proofErr w:type="gramStart"/>
      <w:r>
        <w:t>Fiber :</w:t>
      </w:r>
      <w:proofErr w:type="gramEnd"/>
      <w:r>
        <w:t xml:space="preserve"> .5</w:t>
      </w:r>
    </w:p>
    <w:p w:rsidR="00000000" w:rsidRDefault="00CE65D9">
      <w:r>
        <w:t xml:space="preserve">                     Fiber: .6</w:t>
      </w:r>
    </w:p>
    <w:p w:rsidR="00000000" w:rsidRDefault="00CE65D9">
      <w:r>
        <w:t xml:space="preserve">                     Protein: 2.5</w:t>
      </w:r>
    </w:p>
    <w:p w:rsidR="00000000" w:rsidRDefault="00CE65D9">
      <w:r>
        <w:t xml:space="preserve">                     Saturated Fat: 1.2</w:t>
      </w:r>
    </w:p>
    <w:p w:rsidR="00000000" w:rsidRDefault="00CE65D9">
      <w:r>
        <w:t xml:space="preserve">                     Sodium: 141</w:t>
      </w:r>
    </w:p>
    <w:p w:rsidR="00000000" w:rsidRDefault="00CE65D9">
      <w:r>
        <w:t xml:space="preserve">                     Total Fat: 2.8</w:t>
      </w:r>
    </w:p>
    <w:p w:rsidR="00000000" w:rsidRDefault="00CE65D9"/>
    <w:p w:rsidR="00000000" w:rsidRDefault="00CE65D9"/>
    <w:p w:rsidR="00000000" w:rsidRDefault="00CE65D9">
      <w:pPr>
        <w:rPr>
          <w:b/>
        </w:rPr>
      </w:pPr>
      <w:r>
        <w:rPr>
          <w:b/>
        </w:rPr>
        <w:t>http://www.foodsubs.com/Cracke</w:t>
      </w:r>
      <w:r>
        <w:rPr>
          <w:b/>
        </w:rPr>
        <w:t>rs.html</w:t>
      </w:r>
    </w:p>
    <w:p w:rsidR="00000000" w:rsidRDefault="00CE65D9"/>
    <w:p w:rsidR="00000000" w:rsidRDefault="00CE65D9">
      <w:r>
        <w:t>Hardtack = hard bread = pilot biscuit = pilot bread = sea</w:t>
      </w:r>
    </w:p>
    <w:p w:rsidR="00000000" w:rsidRDefault="00CE65D9">
      <w:r>
        <w:t xml:space="preserve">                                       </w:t>
      </w:r>
      <w:proofErr w:type="gramStart"/>
      <w:r>
        <w:t>bread</w:t>
      </w:r>
      <w:proofErr w:type="gramEnd"/>
      <w:r>
        <w:t xml:space="preserve"> = ship biscuit = ship bread = tack  Notes:  Hardtack is</w:t>
      </w:r>
    </w:p>
    <w:p w:rsidR="00000000" w:rsidRDefault="00CE65D9">
      <w:r>
        <w:t xml:space="preserve">                                       </w:t>
      </w:r>
      <w:proofErr w:type="gramStart"/>
      <w:r>
        <w:t>an</w:t>
      </w:r>
      <w:proofErr w:type="gramEnd"/>
      <w:r>
        <w:t xml:space="preserve"> unleavened, unsalted biscuit that sailors used to eat while on long</w:t>
      </w:r>
    </w:p>
    <w:p w:rsidR="00000000" w:rsidRDefault="00CE65D9">
      <w:r>
        <w:t xml:space="preserve">                                       </w:t>
      </w:r>
      <w:proofErr w:type="gramStart"/>
      <w:r>
        <w:t>sea</w:t>
      </w:r>
      <w:proofErr w:type="gramEnd"/>
      <w:r>
        <w:t xml:space="preserve"> voyages.  Since it's very dry, it can be stored for a long time</w:t>
      </w:r>
    </w:p>
    <w:p w:rsidR="00000000" w:rsidRDefault="00CE65D9">
      <w:r>
        <w:t xml:space="preserve">                                       </w:t>
      </w:r>
      <w:proofErr w:type="gramStart"/>
      <w:r>
        <w:t>without</w:t>
      </w:r>
      <w:proofErr w:type="gramEnd"/>
      <w:r>
        <w:t xml:space="preserve"> refrigeration.</w:t>
      </w:r>
    </w:p>
    <w:p w:rsidR="00000000" w:rsidRDefault="00CE65D9"/>
    <w:p w:rsidR="00000000" w:rsidRDefault="00CE65D9">
      <w:r>
        <w:t xml:space="preserve">About breads: </w:t>
      </w:r>
      <w:r>
        <w:rPr>
          <w:b/>
        </w:rPr>
        <w:t>http://www.pilot.co.uk/NewFiles/PFood_Bread.html</w:t>
      </w:r>
    </w:p>
    <w:p w:rsidR="00000000" w:rsidRDefault="00CE65D9">
      <w:r>
        <w:t>L</w:t>
      </w:r>
      <w:r>
        <w:t xml:space="preserve">ast one is </w:t>
      </w:r>
      <w:proofErr w:type="spellStart"/>
      <w:r>
        <w:t>Challah</w:t>
      </w:r>
      <w:proofErr w:type="spellEnd"/>
    </w:p>
    <w:p w:rsidR="00000000" w:rsidRDefault="00CE65D9"/>
    <w:p w:rsidR="00000000" w:rsidRDefault="00CE65D9">
      <w:r>
        <w:rPr>
          <w:b/>
        </w:rPr>
        <w:t>http://mat.gsia.cmu.edu/POB/FEB2600/0369.html</w:t>
      </w:r>
    </w:p>
    <w:p w:rsidR="00000000" w:rsidRDefault="00CE65D9"/>
    <w:sectPr w:rsidR="00000000">
      <w:pgSz w:w="12240" w:h="15840"/>
      <w:pgMar w:top="1440" w:right="1800" w:bottom="1440" w:left="1800" w:gutter="0"/>
      <w:pgNumType w:start="1"/>
    </w:sectPr>
  </w:body>
</w:document>
</file>

<file path=word/fontTable.xml><?xml version="1.0" encoding="utf-8"?>
<w:fonts xmlns:r="http://schemas.openxmlformats.org/officeDocument/2006/relationships" xmlns:w="http://schemas.openxmlformats.org/wordprocessingml/2006/main">
  <w:font w:name="New York">
    <w:altName w:val="Times New Roman"/>
    <w:panose1 w:val="00000000000000000000"/>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0000"/>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CE65D9"/>
    <w:rsid w:val="00CE65D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hAnsi="Times" w:cs="Times"/>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454</Words>
  <Characters>2589</Characters>
  <Application>Microsoft Macintosh Word</Application>
  <DocSecurity>0</DocSecurity>
  <Lines>21</Lines>
  <Paragraphs>5</Paragraphs>
  <ScaleCrop>false</ScaleCrop>
  <LinksUpToDate>false</LinksUpToDate>
  <CharactersWithSpaces>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Stern</dc:creator>
  <cp:keywords/>
  <cp:lastModifiedBy>David Stern</cp:lastModifiedBy>
  <cp:revision>2</cp:revision>
  <dcterms:created xsi:type="dcterms:W3CDTF">2011-08-12T20:16:00Z</dcterms:created>
  <dcterms:modified xsi:type="dcterms:W3CDTF">2011-08-12T20:16:00Z</dcterms:modified>
</cp:coreProperties>
</file>